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1E5BED7A" w:rsidR="00960B01" w:rsidRPr="00255C98" w:rsidRDefault="00255C98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55C98">
        <w:rPr>
          <w:rFonts w:ascii="Times New Roman" w:hAnsi="Times New Roman" w:cs="Times New Roman"/>
          <w:b/>
          <w:bCs/>
          <w:sz w:val="36"/>
          <w:szCs w:val="36"/>
        </w:rPr>
        <w:t>Stowarzyszenie „Kobiety Wobec Przemocy Alkoholowej w</w:t>
      </w:r>
      <w:r w:rsidR="00F9094B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255C98">
        <w:rPr>
          <w:rFonts w:ascii="Times New Roman" w:hAnsi="Times New Roman" w:cs="Times New Roman"/>
          <w:b/>
          <w:bCs/>
          <w:sz w:val="36"/>
          <w:szCs w:val="36"/>
        </w:rPr>
        <w:t>Rodzinie”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60B01" w:rsidRPr="00255C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trybie art. 19a</w:t>
      </w:r>
    </w:p>
    <w:p w14:paraId="283B697D" w14:textId="54AB593B" w:rsidR="00653555" w:rsidRPr="00255C98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C98" w:rsidRPr="00255C98">
        <w:rPr>
          <w:rFonts w:ascii="Times New Roman" w:hAnsi="Times New Roman" w:cs="Times New Roman"/>
          <w:sz w:val="24"/>
          <w:szCs w:val="24"/>
        </w:rPr>
        <w:t xml:space="preserve">Stowarzyszenia „Kobiety Wobec Przemocy Alkoholowej w Rodzinie” </w:t>
      </w:r>
      <w:r w:rsidR="00CA1E0A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55C98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Zimowisko – Zakopane 2023</w:t>
      </w:r>
      <w:r w:rsidR="00AF6796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0752CF83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C98" w:rsidRPr="00255C98">
        <w:rPr>
          <w:rFonts w:ascii="Times New Roman" w:hAnsi="Times New Roman" w:cs="Times New Roman"/>
          <w:sz w:val="24"/>
          <w:szCs w:val="24"/>
        </w:rPr>
        <w:t>Stowarzyszeni</w:t>
      </w:r>
      <w:r w:rsidR="00255C98">
        <w:rPr>
          <w:rFonts w:ascii="Times New Roman" w:hAnsi="Times New Roman" w:cs="Times New Roman"/>
          <w:sz w:val="24"/>
          <w:szCs w:val="24"/>
        </w:rPr>
        <w:t>em</w:t>
      </w:r>
      <w:r w:rsidR="00255C98" w:rsidRPr="00255C98">
        <w:rPr>
          <w:rFonts w:ascii="Times New Roman" w:hAnsi="Times New Roman" w:cs="Times New Roman"/>
          <w:sz w:val="24"/>
          <w:szCs w:val="24"/>
        </w:rPr>
        <w:t xml:space="preserve"> „Kobiety Wobec Przemocy Alkoholowej w Rodzinie”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5107C"/>
    <w:rsid w:val="001906DA"/>
    <w:rsid w:val="001C0306"/>
    <w:rsid w:val="001E2A4F"/>
    <w:rsid w:val="00255C98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30</cp:revision>
  <dcterms:created xsi:type="dcterms:W3CDTF">2018-09-20T12:05:00Z</dcterms:created>
  <dcterms:modified xsi:type="dcterms:W3CDTF">2023-01-11T10:31:00Z</dcterms:modified>
</cp:coreProperties>
</file>